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03B" w:rsidRPr="00310CA5" w:rsidRDefault="00310CA5" w:rsidP="008E1D2A">
      <w:pPr>
        <w:pStyle w:val="Title"/>
        <w:rPr>
          <w:rFonts w:ascii="Arial" w:hAnsi="Arial" w:cs="Arial"/>
        </w:rPr>
      </w:pPr>
      <w:r w:rsidRPr="00310CA5">
        <w:rPr>
          <w:rFonts w:ascii="Arial" w:hAnsi="Arial" w:cs="Arial"/>
          <w:i/>
        </w:rPr>
        <w:t>“</w:t>
      </w:r>
      <w:r w:rsidR="008E1D2A" w:rsidRPr="00310CA5">
        <w:rPr>
          <w:rFonts w:ascii="Arial" w:hAnsi="Arial" w:cs="Arial"/>
          <w:i/>
        </w:rPr>
        <w:t>T</w:t>
      </w:r>
      <w:r w:rsidRPr="00310CA5">
        <w:rPr>
          <w:rFonts w:ascii="Arial" w:hAnsi="Arial" w:cs="Arial"/>
          <w:i/>
        </w:rPr>
        <w:t>he T</w:t>
      </w:r>
      <w:r w:rsidR="008E1D2A" w:rsidRPr="00310CA5">
        <w:rPr>
          <w:rFonts w:ascii="Arial" w:hAnsi="Arial" w:cs="Arial"/>
          <w:i/>
        </w:rPr>
        <w:t>alent Code</w:t>
      </w:r>
      <w:r w:rsidRPr="00310CA5">
        <w:rPr>
          <w:rFonts w:ascii="Arial" w:hAnsi="Arial" w:cs="Arial"/>
          <w:i/>
        </w:rPr>
        <w:t>”</w:t>
      </w:r>
      <w:r>
        <w:rPr>
          <w:rFonts w:ascii="Arial" w:hAnsi="Arial" w:cs="Arial"/>
        </w:rPr>
        <w:t xml:space="preserve"> in-class writing</w:t>
      </w:r>
      <w:r w:rsidR="008E1D2A" w:rsidRPr="00310CA5">
        <w:rPr>
          <w:rFonts w:ascii="Arial" w:hAnsi="Arial" w:cs="Arial"/>
        </w:rPr>
        <w:tab/>
      </w:r>
    </w:p>
    <w:p w:rsidR="008E1D2A" w:rsidRDefault="008E1D2A" w:rsidP="008E1D2A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Write</w:t>
      </w:r>
      <w:r w:rsidR="00307601">
        <w:rPr>
          <w:rFonts w:ascii="Arial" w:hAnsi="Arial"/>
        </w:rPr>
        <w:t xml:space="preserve"> a single</w:t>
      </w:r>
      <w:r>
        <w:rPr>
          <w:rFonts w:ascii="Arial" w:hAnsi="Arial"/>
        </w:rPr>
        <w:t xml:space="preserve"> sentence summary of this author’s explanation about how we learn (20 words or less).  _________________________________________________________________________________________________________________________________________________________________________________</w:t>
      </w:r>
    </w:p>
    <w:p w:rsidR="008E1D2A" w:rsidRDefault="008E1D2A" w:rsidP="008E1D2A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List the 3 ingredients he claims are critical to develop an individual’s skills:</w:t>
      </w:r>
    </w:p>
    <w:p w:rsidR="008E1D2A" w:rsidRDefault="008E1D2A" w:rsidP="008E1D2A">
      <w:pPr>
        <w:pStyle w:val="ListParagraph"/>
        <w:numPr>
          <w:ilvl w:val="1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</w:t>
      </w:r>
    </w:p>
    <w:p w:rsidR="008E1D2A" w:rsidRDefault="008E1D2A" w:rsidP="008E1D2A">
      <w:pPr>
        <w:pStyle w:val="ListParagraph"/>
        <w:numPr>
          <w:ilvl w:val="1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</w:t>
      </w:r>
    </w:p>
    <w:p w:rsidR="008E1D2A" w:rsidRDefault="008E1D2A" w:rsidP="008E1D2A">
      <w:pPr>
        <w:pStyle w:val="ListParagraph"/>
        <w:numPr>
          <w:ilvl w:val="1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</w:t>
      </w:r>
    </w:p>
    <w:p w:rsidR="008E1D2A" w:rsidRDefault="00310CA5" w:rsidP="008E1D2A">
      <w:pPr>
        <w:pStyle w:val="ListParagraph"/>
        <w:numPr>
          <w:ilvl w:val="0"/>
          <w:numId w:val="1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Describe</w:t>
      </w:r>
      <w:r w:rsidR="008E1D2A">
        <w:rPr>
          <w:rFonts w:ascii="Arial" w:hAnsi="Arial"/>
        </w:rPr>
        <w:t xml:space="preserve"> an experience you have had with this kind of learning.  Include an intro</w:t>
      </w:r>
      <w:r>
        <w:rPr>
          <w:rFonts w:ascii="Arial" w:hAnsi="Arial"/>
        </w:rPr>
        <w:t>ductory and closing statement, and address each of t</w:t>
      </w:r>
      <w:r w:rsidR="00307601">
        <w:rPr>
          <w:rFonts w:ascii="Arial" w:hAnsi="Arial"/>
        </w:rPr>
        <w:t>he 3 critical ingredients as they relate</w:t>
      </w:r>
      <w:r>
        <w:rPr>
          <w:rFonts w:ascii="Arial" w:hAnsi="Arial"/>
        </w:rPr>
        <w:t xml:space="preserve"> to your learning experience.  (Your response should be in the fo</w:t>
      </w:r>
      <w:bookmarkStart w:id="0" w:name="_GoBack"/>
      <w:bookmarkEnd w:id="0"/>
      <w:r>
        <w:rPr>
          <w:rFonts w:ascii="Arial" w:hAnsi="Arial"/>
        </w:rPr>
        <w:t>rm of a paragraph, at least 5 sentences in length.)</w:t>
      </w:r>
    </w:p>
    <w:p w:rsidR="008E1D2A" w:rsidRPr="008E1D2A" w:rsidRDefault="008E1D2A" w:rsidP="008E1D2A">
      <w:pPr>
        <w:pStyle w:val="ListParagraph"/>
        <w:spacing w:line="360" w:lineRule="auto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E1D2A" w:rsidRPr="008E1D2A" w:rsidSect="0085203B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CA5" w:rsidRDefault="00310CA5" w:rsidP="008E1D2A">
      <w:r>
        <w:separator/>
      </w:r>
    </w:p>
  </w:endnote>
  <w:endnote w:type="continuationSeparator" w:id="0">
    <w:p w:rsidR="00310CA5" w:rsidRDefault="00310CA5" w:rsidP="008E1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CA5" w:rsidRDefault="00310CA5" w:rsidP="008E1D2A">
      <w:r>
        <w:separator/>
      </w:r>
    </w:p>
  </w:footnote>
  <w:footnote w:type="continuationSeparator" w:id="0">
    <w:p w:rsidR="00310CA5" w:rsidRDefault="00310CA5" w:rsidP="008E1D2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A5" w:rsidRDefault="00310CA5">
    <w:pPr>
      <w:pStyle w:val="Header"/>
    </w:pPr>
    <w:sdt>
      <w:sdtPr>
        <w:id w:val="171999623"/>
        <w:placeholder>
          <w:docPart w:val="888F719A8894354B9FA382877AF12AEA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A80570171E4B9D469AFC652A918351CC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F532E1CBE0A32344B3F2A995D509581B"/>
        </w:placeholder>
        <w:temporary/>
        <w:showingPlcHdr/>
      </w:sdtPr>
      <w:sdtContent>
        <w:r>
          <w:t>[Type text]</w:t>
        </w:r>
      </w:sdtContent>
    </w:sdt>
  </w:p>
  <w:p w:rsidR="00310CA5" w:rsidRDefault="00310CA5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CA5" w:rsidRDefault="00310CA5">
    <w:pPr>
      <w:pStyle w:val="Header"/>
    </w:pPr>
    <w:r>
      <w:ptab w:relativeTo="margin" w:alignment="center" w:leader="none"/>
    </w:r>
    <w:r>
      <w:t xml:space="preserve">                                                                   </w:t>
    </w:r>
    <w:r w:rsidRPr="00310CA5">
      <w:rPr>
        <w:rFonts w:ascii="Arial" w:hAnsi="Arial" w:cs="Arial"/>
      </w:rPr>
      <w:t>Name</w:t>
    </w:r>
    <w:proofErr w:type="gramStart"/>
    <w:r w:rsidRPr="00310CA5">
      <w:rPr>
        <w:rFonts w:ascii="Arial" w:hAnsi="Arial" w:cs="Arial"/>
      </w:rPr>
      <w:t>:_</w:t>
    </w:r>
    <w:proofErr w:type="gramEnd"/>
    <w:r w:rsidRPr="00310CA5">
      <w:rPr>
        <w:rFonts w:ascii="Arial" w:hAnsi="Arial" w:cs="Arial"/>
      </w:rPr>
      <w:t>_______________________ Hour:___</w:t>
    </w:r>
  </w:p>
  <w:p w:rsidR="00310CA5" w:rsidRDefault="00310CA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E2E8A"/>
    <w:multiLevelType w:val="hybridMultilevel"/>
    <w:tmpl w:val="320AFA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D2A"/>
    <w:rsid w:val="00307601"/>
    <w:rsid w:val="00310CA5"/>
    <w:rsid w:val="0085203B"/>
    <w:rsid w:val="008E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EE62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E1D2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1D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E1D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D2A"/>
  </w:style>
  <w:style w:type="paragraph" w:styleId="Footer">
    <w:name w:val="footer"/>
    <w:basedOn w:val="Normal"/>
    <w:link w:val="FooterChar"/>
    <w:uiPriority w:val="99"/>
    <w:unhideWhenUsed/>
    <w:rsid w:val="008E1D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D2A"/>
  </w:style>
  <w:style w:type="paragraph" w:styleId="ListParagraph">
    <w:name w:val="List Paragraph"/>
    <w:basedOn w:val="Normal"/>
    <w:uiPriority w:val="34"/>
    <w:qFormat/>
    <w:rsid w:val="008E1D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E1D2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E1D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unhideWhenUsed/>
    <w:rsid w:val="008E1D2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1D2A"/>
  </w:style>
  <w:style w:type="paragraph" w:styleId="Footer">
    <w:name w:val="footer"/>
    <w:basedOn w:val="Normal"/>
    <w:link w:val="FooterChar"/>
    <w:uiPriority w:val="99"/>
    <w:unhideWhenUsed/>
    <w:rsid w:val="008E1D2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1D2A"/>
  </w:style>
  <w:style w:type="paragraph" w:styleId="ListParagraph">
    <w:name w:val="List Paragraph"/>
    <w:basedOn w:val="Normal"/>
    <w:uiPriority w:val="34"/>
    <w:qFormat/>
    <w:rsid w:val="008E1D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88F719A8894354B9FA382877AF12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63EDC1-0569-C34B-B358-CE34CB909292}"/>
      </w:docPartPr>
      <w:docPartBody>
        <w:p w:rsidR="000D551A" w:rsidRDefault="000D551A" w:rsidP="000D551A">
          <w:pPr>
            <w:pStyle w:val="888F719A8894354B9FA382877AF12AEA"/>
          </w:pPr>
          <w:r>
            <w:t>[Type text]</w:t>
          </w:r>
        </w:p>
      </w:docPartBody>
    </w:docPart>
    <w:docPart>
      <w:docPartPr>
        <w:name w:val="A80570171E4B9D469AFC652A918351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2F0211-7573-DB44-9A31-29D30876C3DC}"/>
      </w:docPartPr>
      <w:docPartBody>
        <w:p w:rsidR="000D551A" w:rsidRDefault="000D551A" w:rsidP="000D551A">
          <w:pPr>
            <w:pStyle w:val="A80570171E4B9D469AFC652A918351CC"/>
          </w:pPr>
          <w:r>
            <w:t>[Type text]</w:t>
          </w:r>
        </w:p>
      </w:docPartBody>
    </w:docPart>
    <w:docPart>
      <w:docPartPr>
        <w:name w:val="F532E1CBE0A32344B3F2A995D50958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236DA-C10D-A64E-B850-EA889D2B0F23}"/>
      </w:docPartPr>
      <w:docPartBody>
        <w:p w:rsidR="000D551A" w:rsidRDefault="000D551A" w:rsidP="000D551A">
          <w:pPr>
            <w:pStyle w:val="F532E1CBE0A32344B3F2A995D509581B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51A"/>
    <w:rsid w:val="000D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13ABC18B3FE74D820FDA000605C484">
    <w:name w:val="1313ABC18B3FE74D820FDA000605C484"/>
    <w:rsid w:val="000D551A"/>
  </w:style>
  <w:style w:type="paragraph" w:customStyle="1" w:styleId="83BFB15BDEB6514A9A9D980803851293">
    <w:name w:val="83BFB15BDEB6514A9A9D980803851293"/>
    <w:rsid w:val="000D551A"/>
  </w:style>
  <w:style w:type="paragraph" w:customStyle="1" w:styleId="982557FC32068E47A50DBFC1CB65E1DD">
    <w:name w:val="982557FC32068E47A50DBFC1CB65E1DD"/>
    <w:rsid w:val="000D551A"/>
  </w:style>
  <w:style w:type="paragraph" w:customStyle="1" w:styleId="202A522CB05A1A488B97BA814D907800">
    <w:name w:val="202A522CB05A1A488B97BA814D907800"/>
    <w:rsid w:val="000D551A"/>
  </w:style>
  <w:style w:type="paragraph" w:customStyle="1" w:styleId="BAAD3EBECD7D394A8DFE1F1585540768">
    <w:name w:val="BAAD3EBECD7D394A8DFE1F1585540768"/>
    <w:rsid w:val="000D551A"/>
  </w:style>
  <w:style w:type="paragraph" w:customStyle="1" w:styleId="32756E8CFDE86F4D8DD994F45C8AE8FE">
    <w:name w:val="32756E8CFDE86F4D8DD994F45C8AE8FE"/>
    <w:rsid w:val="000D551A"/>
  </w:style>
  <w:style w:type="paragraph" w:customStyle="1" w:styleId="3535ABEA889CFB468141B56CA76773C5">
    <w:name w:val="3535ABEA889CFB468141B56CA76773C5"/>
    <w:rsid w:val="000D551A"/>
  </w:style>
  <w:style w:type="paragraph" w:customStyle="1" w:styleId="2FD7E13C5307BB4A935FCEDC6B1FD802">
    <w:name w:val="2FD7E13C5307BB4A935FCEDC6B1FD802"/>
    <w:rsid w:val="000D551A"/>
  </w:style>
  <w:style w:type="paragraph" w:customStyle="1" w:styleId="CB94549D60F6FD4C822062873BFEF66E">
    <w:name w:val="CB94549D60F6FD4C822062873BFEF66E"/>
    <w:rsid w:val="000D551A"/>
  </w:style>
  <w:style w:type="paragraph" w:customStyle="1" w:styleId="4628CF34955E394789B9F71D9837E156">
    <w:name w:val="4628CF34955E394789B9F71D9837E156"/>
    <w:rsid w:val="000D551A"/>
  </w:style>
  <w:style w:type="paragraph" w:customStyle="1" w:styleId="5A17743B59ED1E42BACBBE65CEDA1DCA">
    <w:name w:val="5A17743B59ED1E42BACBBE65CEDA1DCA"/>
    <w:rsid w:val="000D551A"/>
  </w:style>
  <w:style w:type="paragraph" w:customStyle="1" w:styleId="E3ABAAEA3F0B9D45BE6B15835426309B">
    <w:name w:val="E3ABAAEA3F0B9D45BE6B15835426309B"/>
    <w:rsid w:val="000D551A"/>
  </w:style>
  <w:style w:type="paragraph" w:customStyle="1" w:styleId="888F719A8894354B9FA382877AF12AEA">
    <w:name w:val="888F719A8894354B9FA382877AF12AEA"/>
    <w:rsid w:val="000D551A"/>
  </w:style>
  <w:style w:type="paragraph" w:customStyle="1" w:styleId="A80570171E4B9D469AFC652A918351CC">
    <w:name w:val="A80570171E4B9D469AFC652A918351CC"/>
    <w:rsid w:val="000D551A"/>
  </w:style>
  <w:style w:type="paragraph" w:customStyle="1" w:styleId="F532E1CBE0A32344B3F2A995D509581B">
    <w:name w:val="F532E1CBE0A32344B3F2A995D509581B"/>
    <w:rsid w:val="000D551A"/>
  </w:style>
  <w:style w:type="paragraph" w:customStyle="1" w:styleId="D96002AD39647C46951CA53864CBC17C">
    <w:name w:val="D96002AD39647C46951CA53864CBC17C"/>
    <w:rsid w:val="000D551A"/>
  </w:style>
  <w:style w:type="paragraph" w:customStyle="1" w:styleId="FEDD871BEF21474EB6D0000D6FA53977">
    <w:name w:val="FEDD871BEF21474EB6D0000D6FA53977"/>
    <w:rsid w:val="000D551A"/>
  </w:style>
  <w:style w:type="paragraph" w:customStyle="1" w:styleId="2041C6270EC39D4AB984B2A0BCB7AFCC">
    <w:name w:val="2041C6270EC39D4AB984B2A0BCB7AFCC"/>
    <w:rsid w:val="000D551A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313ABC18B3FE74D820FDA000605C484">
    <w:name w:val="1313ABC18B3FE74D820FDA000605C484"/>
    <w:rsid w:val="000D551A"/>
  </w:style>
  <w:style w:type="paragraph" w:customStyle="1" w:styleId="83BFB15BDEB6514A9A9D980803851293">
    <w:name w:val="83BFB15BDEB6514A9A9D980803851293"/>
    <w:rsid w:val="000D551A"/>
  </w:style>
  <w:style w:type="paragraph" w:customStyle="1" w:styleId="982557FC32068E47A50DBFC1CB65E1DD">
    <w:name w:val="982557FC32068E47A50DBFC1CB65E1DD"/>
    <w:rsid w:val="000D551A"/>
  </w:style>
  <w:style w:type="paragraph" w:customStyle="1" w:styleId="202A522CB05A1A488B97BA814D907800">
    <w:name w:val="202A522CB05A1A488B97BA814D907800"/>
    <w:rsid w:val="000D551A"/>
  </w:style>
  <w:style w:type="paragraph" w:customStyle="1" w:styleId="BAAD3EBECD7D394A8DFE1F1585540768">
    <w:name w:val="BAAD3EBECD7D394A8DFE1F1585540768"/>
    <w:rsid w:val="000D551A"/>
  </w:style>
  <w:style w:type="paragraph" w:customStyle="1" w:styleId="32756E8CFDE86F4D8DD994F45C8AE8FE">
    <w:name w:val="32756E8CFDE86F4D8DD994F45C8AE8FE"/>
    <w:rsid w:val="000D551A"/>
  </w:style>
  <w:style w:type="paragraph" w:customStyle="1" w:styleId="3535ABEA889CFB468141B56CA76773C5">
    <w:name w:val="3535ABEA889CFB468141B56CA76773C5"/>
    <w:rsid w:val="000D551A"/>
  </w:style>
  <w:style w:type="paragraph" w:customStyle="1" w:styleId="2FD7E13C5307BB4A935FCEDC6B1FD802">
    <w:name w:val="2FD7E13C5307BB4A935FCEDC6B1FD802"/>
    <w:rsid w:val="000D551A"/>
  </w:style>
  <w:style w:type="paragraph" w:customStyle="1" w:styleId="CB94549D60F6FD4C822062873BFEF66E">
    <w:name w:val="CB94549D60F6FD4C822062873BFEF66E"/>
    <w:rsid w:val="000D551A"/>
  </w:style>
  <w:style w:type="paragraph" w:customStyle="1" w:styleId="4628CF34955E394789B9F71D9837E156">
    <w:name w:val="4628CF34955E394789B9F71D9837E156"/>
    <w:rsid w:val="000D551A"/>
  </w:style>
  <w:style w:type="paragraph" w:customStyle="1" w:styleId="5A17743B59ED1E42BACBBE65CEDA1DCA">
    <w:name w:val="5A17743B59ED1E42BACBBE65CEDA1DCA"/>
    <w:rsid w:val="000D551A"/>
  </w:style>
  <w:style w:type="paragraph" w:customStyle="1" w:styleId="E3ABAAEA3F0B9D45BE6B15835426309B">
    <w:name w:val="E3ABAAEA3F0B9D45BE6B15835426309B"/>
    <w:rsid w:val="000D551A"/>
  </w:style>
  <w:style w:type="paragraph" w:customStyle="1" w:styleId="888F719A8894354B9FA382877AF12AEA">
    <w:name w:val="888F719A8894354B9FA382877AF12AEA"/>
    <w:rsid w:val="000D551A"/>
  </w:style>
  <w:style w:type="paragraph" w:customStyle="1" w:styleId="A80570171E4B9D469AFC652A918351CC">
    <w:name w:val="A80570171E4B9D469AFC652A918351CC"/>
    <w:rsid w:val="000D551A"/>
  </w:style>
  <w:style w:type="paragraph" w:customStyle="1" w:styleId="F532E1CBE0A32344B3F2A995D509581B">
    <w:name w:val="F532E1CBE0A32344B3F2A995D509581B"/>
    <w:rsid w:val="000D551A"/>
  </w:style>
  <w:style w:type="paragraph" w:customStyle="1" w:styleId="D96002AD39647C46951CA53864CBC17C">
    <w:name w:val="D96002AD39647C46951CA53864CBC17C"/>
    <w:rsid w:val="000D551A"/>
  </w:style>
  <w:style w:type="paragraph" w:customStyle="1" w:styleId="FEDD871BEF21474EB6D0000D6FA53977">
    <w:name w:val="FEDD871BEF21474EB6D0000D6FA53977"/>
    <w:rsid w:val="000D551A"/>
  </w:style>
  <w:style w:type="paragraph" w:customStyle="1" w:styleId="2041C6270EC39D4AB984B2A0BCB7AFCC">
    <w:name w:val="2041C6270EC39D4AB984B2A0BCB7AFCC"/>
    <w:rsid w:val="000D55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127637-8FEF-5347-B40D-9FA65D0D7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214</Words>
  <Characters>1225</Characters>
  <Application>Microsoft Macintosh Word</Application>
  <DocSecurity>0</DocSecurity>
  <Lines>10</Lines>
  <Paragraphs>2</Paragraphs>
  <ScaleCrop>false</ScaleCrop>
  <Company>Bartlett High School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DeHaan</dc:creator>
  <cp:keywords/>
  <dc:description/>
  <cp:lastModifiedBy>Marcia DeHaan</cp:lastModifiedBy>
  <cp:revision>1</cp:revision>
  <dcterms:created xsi:type="dcterms:W3CDTF">2011-08-20T15:51:00Z</dcterms:created>
  <dcterms:modified xsi:type="dcterms:W3CDTF">2011-08-20T16:12:00Z</dcterms:modified>
</cp:coreProperties>
</file>